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04" w:type="dxa"/>
        <w:tblLayout w:type="fixed"/>
        <w:tblLook w:val="04A0" w:firstRow="1" w:lastRow="0" w:firstColumn="1" w:lastColumn="0" w:noHBand="0" w:noVBand="1"/>
      </w:tblPr>
      <w:tblGrid>
        <w:gridCol w:w="4824"/>
      </w:tblGrid>
      <w:tr w:rsidR="0075376E">
        <w:tc>
          <w:tcPr>
            <w:tcW w:w="4824" w:type="dxa"/>
          </w:tcPr>
          <w:p w:rsidR="0075376E" w:rsidRDefault="003C4835" w:rsidP="00E512A1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к</w:t>
            </w:r>
            <w:r w:rsidR="00E512A1">
              <w:rPr>
                <w:sz w:val="28"/>
              </w:rPr>
              <w:t xml:space="preserve">  решению</w:t>
            </w:r>
            <w:r w:rsidRPr="00973496">
              <w:rPr>
                <w:sz w:val="28"/>
              </w:rPr>
              <w:t xml:space="preserve"> Собрания депутатов </w:t>
            </w:r>
            <w:r>
              <w:rPr>
                <w:sz w:val="28"/>
              </w:rPr>
              <w:t>Елизаветовского</w:t>
            </w:r>
            <w:r w:rsidRPr="00973496">
              <w:rPr>
                <w:sz w:val="28"/>
              </w:rPr>
              <w:t xml:space="preserve"> сельского поселения</w:t>
            </w:r>
            <w:r w:rsidR="00E512A1">
              <w:rPr>
                <w:sz w:val="28"/>
              </w:rPr>
              <w:t xml:space="preserve"> от 28.12.2023    № 76</w:t>
            </w:r>
            <w:r w:rsidRPr="00973496">
              <w:rPr>
                <w:sz w:val="28"/>
              </w:rPr>
              <w:t xml:space="preserve"> "О бюджет</w:t>
            </w:r>
            <w:r>
              <w:rPr>
                <w:sz w:val="28"/>
              </w:rPr>
              <w:t>е</w:t>
            </w:r>
            <w:r w:rsidRPr="00973496">
              <w:rPr>
                <w:sz w:val="28"/>
              </w:rPr>
              <w:t xml:space="preserve"> </w:t>
            </w:r>
            <w:r>
              <w:rPr>
                <w:sz w:val="28"/>
              </w:rPr>
              <w:t>Елизаветовского</w:t>
            </w:r>
            <w:r w:rsidRPr="00973496">
              <w:rPr>
                <w:sz w:val="28"/>
              </w:rPr>
              <w:t xml:space="preserve"> сельского поселения Азовского района на 2024 и на плановый период 20</w:t>
            </w:r>
            <w:bookmarkStart w:id="0" w:name="_GoBack"/>
            <w:bookmarkEnd w:id="0"/>
            <w:r w:rsidRPr="00973496">
              <w:rPr>
                <w:sz w:val="28"/>
              </w:rPr>
              <w:t>25 и 2026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3C4835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B8261B">
        <w:rPr>
          <w:b/>
          <w:sz w:val="28"/>
        </w:rPr>
        <w:t xml:space="preserve">на 2024 год </w:t>
      </w: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2025 и 2026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3C4835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B8261B">
        <w:rPr>
          <w:b/>
          <w:sz w:val="28"/>
        </w:rPr>
        <w:t>на 2024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3C4835">
              <w:rPr>
                <w:sz w:val="28"/>
              </w:rPr>
              <w:t>Елизаветов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3C4835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720621">
        <w:rPr>
          <w:b/>
          <w:sz w:val="28"/>
        </w:rPr>
        <w:t>ского сельского поселения Азовского района на 2025 и 2026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2025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кредиты, привлеченные в бюджет </w:t>
            </w:r>
            <w:r w:rsidR="003C4835">
              <w:rPr>
                <w:sz w:val="28"/>
              </w:rPr>
              <w:t>Елизаветов</w:t>
            </w:r>
            <w:r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 w:firstRow="1" w:lastRow="0" w:firstColumn="1" w:lastColumn="0" w:noHBand="0" w:noVBand="1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C1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3C4835">
              <w:rPr>
                <w:sz w:val="28"/>
                <w:szCs w:val="28"/>
              </w:rPr>
              <w:t>Елизаветов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3C4835">
              <w:rPr>
                <w:sz w:val="28"/>
                <w:szCs w:val="28"/>
              </w:rPr>
              <w:t>Е.В. Белодед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7"/>
      <w:pgSz w:w="11906" w:h="16838"/>
      <w:pgMar w:top="1134" w:right="567" w:bottom="1134" w:left="1134" w:header="709" w:footer="2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4F6" w:rsidRDefault="00F134F6" w:rsidP="0075376E">
      <w:r>
        <w:separator/>
      </w:r>
    </w:p>
  </w:endnote>
  <w:endnote w:type="continuationSeparator" w:id="0">
    <w:p w:rsidR="00F134F6" w:rsidRDefault="00F134F6" w:rsidP="0075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76E" w:rsidRDefault="0075376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4F6" w:rsidRDefault="00F134F6" w:rsidP="0075376E">
      <w:r>
        <w:separator/>
      </w:r>
    </w:p>
  </w:footnote>
  <w:footnote w:type="continuationSeparator" w:id="0">
    <w:p w:rsidR="00F134F6" w:rsidRDefault="00F134F6" w:rsidP="007537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376E"/>
    <w:rsid w:val="000855A7"/>
    <w:rsid w:val="000C06A5"/>
    <w:rsid w:val="00223FB2"/>
    <w:rsid w:val="003657A0"/>
    <w:rsid w:val="003C4835"/>
    <w:rsid w:val="003C62E1"/>
    <w:rsid w:val="00627C24"/>
    <w:rsid w:val="006306F5"/>
    <w:rsid w:val="00720621"/>
    <w:rsid w:val="0075376E"/>
    <w:rsid w:val="009355AC"/>
    <w:rsid w:val="00973496"/>
    <w:rsid w:val="00B206FC"/>
    <w:rsid w:val="00B8261B"/>
    <w:rsid w:val="00C11157"/>
    <w:rsid w:val="00D7054D"/>
    <w:rsid w:val="00E512A1"/>
    <w:rsid w:val="00F1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2023-11-10T07:39:00Z</dcterms:created>
  <dcterms:modified xsi:type="dcterms:W3CDTF">2023-12-28T06:19:00Z</dcterms:modified>
</cp:coreProperties>
</file>